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473A6" w14:textId="77777777" w:rsidR="00EE7B03" w:rsidRDefault="00EE7B03" w:rsidP="00EE7B03">
      <w:pPr>
        <w:shd w:val="clear" w:color="auto" w:fill="FFFFFF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14:paraId="3EECABB8" w14:textId="30ADC529" w:rsidR="00EE7B03" w:rsidRPr="00EE7B03" w:rsidRDefault="00EE7B03" w:rsidP="00EE7B03">
      <w:pPr>
        <w:shd w:val="clear" w:color="auto" w:fill="FFFFFF"/>
        <w:ind w:firstLine="360"/>
        <w:jc w:val="center"/>
        <w:rPr>
          <w:i/>
          <w:color w:val="111111"/>
          <w:sz w:val="28"/>
          <w:szCs w:val="28"/>
        </w:rPr>
      </w:pPr>
      <w:r w:rsidRPr="00EE7B03">
        <w:rPr>
          <w:b/>
          <w:bCs/>
          <w:i/>
          <w:color w:val="111111"/>
          <w:sz w:val="28"/>
          <w:szCs w:val="28"/>
          <w:bdr w:val="none" w:sz="0" w:space="0" w:color="auto" w:frame="1"/>
        </w:rPr>
        <w:t>Кинезиология в работе с детьми дошкольного возраста</w:t>
      </w:r>
    </w:p>
    <w:p w14:paraId="3409F20C" w14:textId="77777777" w:rsidR="00EE7B03" w:rsidRDefault="00EE7B03" w:rsidP="00EE7B03">
      <w:pPr>
        <w:spacing w:line="360" w:lineRule="auto"/>
        <w:ind w:firstLine="709"/>
        <w:rPr>
          <w:b/>
          <w:sz w:val="28"/>
          <w:szCs w:val="28"/>
        </w:rPr>
      </w:pPr>
    </w:p>
    <w:p w14:paraId="53B106DC" w14:textId="163FDDF5" w:rsidR="0033508E" w:rsidRPr="00FF49ED" w:rsidRDefault="0033508E" w:rsidP="0033508E">
      <w:pPr>
        <w:spacing w:after="200" w:line="276" w:lineRule="auto"/>
        <w:ind w:firstLine="709"/>
        <w:jc w:val="right"/>
        <w:rPr>
          <w:rFonts w:eastAsiaTheme="minorEastAsia"/>
          <w:bCs/>
          <w:i/>
          <w:iCs/>
          <w:sz w:val="28"/>
          <w:szCs w:val="28"/>
        </w:rPr>
      </w:pPr>
      <w:r w:rsidRPr="00FF49ED">
        <w:rPr>
          <w:rFonts w:eastAsiaTheme="minorEastAsia"/>
          <w:bCs/>
          <w:i/>
          <w:iCs/>
          <w:sz w:val="28"/>
          <w:szCs w:val="28"/>
        </w:rPr>
        <w:t>О.</w:t>
      </w:r>
      <w:r w:rsidR="00CF2326">
        <w:rPr>
          <w:rFonts w:eastAsiaTheme="minorEastAsia"/>
          <w:bCs/>
          <w:i/>
          <w:iCs/>
          <w:sz w:val="28"/>
          <w:szCs w:val="28"/>
        </w:rPr>
        <w:t xml:space="preserve"> </w:t>
      </w:r>
      <w:r w:rsidRPr="00FF49ED">
        <w:rPr>
          <w:rFonts w:eastAsiaTheme="minorEastAsia"/>
          <w:bCs/>
          <w:i/>
          <w:iCs/>
          <w:sz w:val="28"/>
          <w:szCs w:val="28"/>
        </w:rPr>
        <w:t>Н.</w:t>
      </w:r>
      <w:r w:rsidR="00CF2326">
        <w:rPr>
          <w:rFonts w:eastAsiaTheme="minorEastAsia"/>
          <w:bCs/>
          <w:i/>
          <w:iCs/>
          <w:sz w:val="28"/>
          <w:szCs w:val="28"/>
        </w:rPr>
        <w:t xml:space="preserve"> </w:t>
      </w:r>
      <w:r w:rsidRPr="00FF49ED">
        <w:rPr>
          <w:rFonts w:eastAsiaTheme="minorEastAsia"/>
          <w:bCs/>
          <w:i/>
          <w:iCs/>
          <w:sz w:val="28"/>
          <w:szCs w:val="28"/>
        </w:rPr>
        <w:t>Иванилова, педагог-психолог</w:t>
      </w:r>
    </w:p>
    <w:p w14:paraId="49610DC6" w14:textId="77777777" w:rsidR="0033508E" w:rsidRPr="00FF49ED" w:rsidRDefault="0033508E" w:rsidP="0033508E">
      <w:pPr>
        <w:spacing w:after="200" w:line="276" w:lineRule="auto"/>
        <w:ind w:firstLine="709"/>
        <w:jc w:val="right"/>
        <w:rPr>
          <w:rFonts w:eastAsiaTheme="minorEastAsia"/>
          <w:bCs/>
          <w:i/>
          <w:iCs/>
          <w:sz w:val="28"/>
          <w:szCs w:val="28"/>
        </w:rPr>
      </w:pPr>
      <w:r w:rsidRPr="00FF49ED">
        <w:rPr>
          <w:rFonts w:eastAsiaTheme="minorEastAsia"/>
          <w:bCs/>
          <w:i/>
          <w:iCs/>
          <w:sz w:val="28"/>
          <w:szCs w:val="28"/>
        </w:rPr>
        <w:t>МАДОУ № 24 "Детский сад общеразвивающего вида»</w:t>
      </w:r>
    </w:p>
    <w:p w14:paraId="1ACE49A6" w14:textId="553840E1" w:rsidR="0033508E" w:rsidRPr="00FF49ED" w:rsidRDefault="0033508E" w:rsidP="0033508E">
      <w:pPr>
        <w:spacing w:after="200" w:line="276" w:lineRule="auto"/>
        <w:ind w:firstLine="709"/>
        <w:jc w:val="right"/>
        <w:rPr>
          <w:rFonts w:eastAsiaTheme="minorEastAsia"/>
          <w:bCs/>
          <w:i/>
          <w:iCs/>
          <w:sz w:val="28"/>
          <w:szCs w:val="28"/>
        </w:rPr>
      </w:pPr>
      <w:r w:rsidRPr="00FF49ED">
        <w:rPr>
          <w:rFonts w:eastAsiaTheme="minorEastAsia"/>
          <w:bCs/>
          <w:i/>
          <w:iCs/>
          <w:sz w:val="28"/>
          <w:szCs w:val="28"/>
        </w:rPr>
        <w:t>г.</w:t>
      </w:r>
      <w:r w:rsidR="00CF2326">
        <w:rPr>
          <w:rFonts w:eastAsiaTheme="minorEastAsia"/>
          <w:bCs/>
          <w:i/>
          <w:iCs/>
          <w:sz w:val="28"/>
          <w:szCs w:val="28"/>
        </w:rPr>
        <w:t xml:space="preserve"> </w:t>
      </w:r>
      <w:r w:rsidRPr="00FF49ED">
        <w:rPr>
          <w:rFonts w:eastAsiaTheme="minorEastAsia"/>
          <w:bCs/>
          <w:i/>
          <w:iCs/>
          <w:sz w:val="28"/>
          <w:szCs w:val="28"/>
        </w:rPr>
        <w:t>Кемерово</w:t>
      </w:r>
    </w:p>
    <w:p w14:paraId="7EE378D3" w14:textId="5820DF63" w:rsidR="00EE7B03" w:rsidRPr="00EE7B03" w:rsidRDefault="00EE7B03" w:rsidP="00EE7B03">
      <w:pPr>
        <w:shd w:val="clear" w:color="auto" w:fill="FFFFFF"/>
        <w:spacing w:before="225" w:after="225"/>
        <w:ind w:firstLine="360"/>
        <w:jc w:val="right"/>
        <w:rPr>
          <w:i/>
          <w:color w:val="111111"/>
          <w:sz w:val="28"/>
          <w:szCs w:val="28"/>
        </w:rPr>
      </w:pPr>
      <w:r w:rsidRPr="00EE7B03">
        <w:rPr>
          <w:i/>
          <w:color w:val="111111"/>
          <w:sz w:val="28"/>
          <w:szCs w:val="28"/>
        </w:rPr>
        <w:t>«Мозг хорошо устроенный стоит больше, чем мозг хорошо наполненный»</w:t>
      </w:r>
    </w:p>
    <w:p w14:paraId="543E94C6" w14:textId="60C7E96D" w:rsidR="00B075A0" w:rsidRPr="00BD0371" w:rsidRDefault="00EE7B03" w:rsidP="00BD0371">
      <w:pPr>
        <w:shd w:val="clear" w:color="auto" w:fill="FFFFFF"/>
        <w:spacing w:before="225" w:after="225"/>
        <w:ind w:firstLine="360"/>
        <w:jc w:val="right"/>
        <w:rPr>
          <w:rStyle w:val="aa"/>
          <w:b/>
          <w:iCs w:val="0"/>
          <w:color w:val="111111"/>
          <w:sz w:val="28"/>
          <w:szCs w:val="28"/>
          <w:lang w:val="en-US"/>
        </w:rPr>
      </w:pPr>
      <w:r w:rsidRPr="00EE7B03">
        <w:rPr>
          <w:b/>
          <w:i/>
          <w:color w:val="111111"/>
          <w:sz w:val="28"/>
          <w:szCs w:val="28"/>
        </w:rPr>
        <w:t xml:space="preserve">М. </w:t>
      </w:r>
      <w:proofErr w:type="spellStart"/>
      <w:r w:rsidRPr="00EE7B03">
        <w:rPr>
          <w:b/>
          <w:i/>
          <w:color w:val="111111"/>
          <w:sz w:val="28"/>
          <w:szCs w:val="28"/>
        </w:rPr>
        <w:t>Монтель</w:t>
      </w:r>
      <w:proofErr w:type="spellEnd"/>
    </w:p>
    <w:p w14:paraId="7FDE61AB" w14:textId="77777777" w:rsidR="00F660C5" w:rsidRPr="00FF49ED" w:rsidRDefault="00972529" w:rsidP="006D6B5C">
      <w:pPr>
        <w:ind w:firstLine="709"/>
        <w:jc w:val="both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>Анализ данных</w:t>
      </w:r>
      <w:r w:rsidR="00BB3B42" w:rsidRPr="00FF49ED">
        <w:rPr>
          <w:bCs/>
          <w:sz w:val="28"/>
          <w:szCs w:val="28"/>
        </w:rPr>
        <w:t xml:space="preserve"> ежегодного мониторинга, осуществляемого в нашем дошкольном учреждении, </w:t>
      </w:r>
      <w:r w:rsidRPr="00FF49ED">
        <w:rPr>
          <w:bCs/>
          <w:sz w:val="28"/>
          <w:szCs w:val="28"/>
        </w:rPr>
        <w:t xml:space="preserve">привел </w:t>
      </w:r>
      <w:r w:rsidR="00BB3B42" w:rsidRPr="00FF49ED">
        <w:rPr>
          <w:bCs/>
          <w:sz w:val="28"/>
          <w:szCs w:val="28"/>
        </w:rPr>
        <w:t>к выводу, что в последнее время ухудшается психофизическое здоровье воспитанников: наблюдается тенденция к снижению речевого развития детей, имеются проблемы с развитием общей и мелкой моторики, памяти, внимания и мышления.</w:t>
      </w:r>
    </w:p>
    <w:p w14:paraId="1155D2FD" w14:textId="59D8831B" w:rsidR="000053D6" w:rsidRPr="00FF49ED" w:rsidRDefault="00D65474" w:rsidP="006D6B5C">
      <w:pPr>
        <w:ind w:firstLine="709"/>
        <w:jc w:val="both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 xml:space="preserve">Кроме того, увеличивается количество детей дошкольного </w:t>
      </w:r>
      <w:r w:rsidR="00AF676C" w:rsidRPr="00FF49ED">
        <w:rPr>
          <w:bCs/>
          <w:sz w:val="28"/>
          <w:szCs w:val="28"/>
        </w:rPr>
        <w:t xml:space="preserve">возраста </w:t>
      </w:r>
      <w:r w:rsidR="00604CFB" w:rsidRPr="00FF49ED">
        <w:rPr>
          <w:bCs/>
          <w:sz w:val="28"/>
          <w:szCs w:val="28"/>
        </w:rPr>
        <w:t>с ЗПР</w:t>
      </w:r>
      <w:r w:rsidR="00F005CC">
        <w:rPr>
          <w:bCs/>
          <w:sz w:val="28"/>
          <w:szCs w:val="28"/>
        </w:rPr>
        <w:t xml:space="preserve"> (Задержкой психического р</w:t>
      </w:r>
      <w:r w:rsidR="006D6B5C">
        <w:rPr>
          <w:bCs/>
          <w:sz w:val="28"/>
          <w:szCs w:val="28"/>
        </w:rPr>
        <w:t>азвития)</w:t>
      </w:r>
      <w:r w:rsidR="00604CFB" w:rsidRPr="00FF49ED">
        <w:rPr>
          <w:bCs/>
          <w:sz w:val="28"/>
          <w:szCs w:val="28"/>
        </w:rPr>
        <w:t xml:space="preserve"> и с</w:t>
      </w:r>
      <w:r w:rsidRPr="00FF49ED">
        <w:rPr>
          <w:bCs/>
          <w:sz w:val="28"/>
          <w:szCs w:val="28"/>
        </w:rPr>
        <w:t xml:space="preserve"> синдромом деф</w:t>
      </w:r>
      <w:r w:rsidR="00972529" w:rsidRPr="00FF49ED">
        <w:rPr>
          <w:bCs/>
          <w:sz w:val="28"/>
          <w:szCs w:val="28"/>
        </w:rPr>
        <w:t xml:space="preserve">ицита </w:t>
      </w:r>
      <w:r w:rsidR="00AF676C" w:rsidRPr="00FF49ED">
        <w:rPr>
          <w:bCs/>
          <w:sz w:val="28"/>
          <w:szCs w:val="28"/>
        </w:rPr>
        <w:t>внимания, сочетающимся</w:t>
      </w:r>
      <w:r w:rsidRPr="00FF49ED">
        <w:rPr>
          <w:bCs/>
          <w:sz w:val="28"/>
          <w:szCs w:val="28"/>
        </w:rPr>
        <w:t>, как правило, с гиперактивностью.</w:t>
      </w:r>
    </w:p>
    <w:p w14:paraId="248BDCC0" w14:textId="77777777" w:rsidR="00B075A0" w:rsidRPr="00FF49ED" w:rsidRDefault="000053D6" w:rsidP="006D6B5C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9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этой связи весьма актуальным становится вопрос о внедрении в практик</w:t>
      </w:r>
      <w:r w:rsidR="00D935E8" w:rsidRPr="00FF49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 </w:t>
      </w:r>
      <w:r w:rsidR="00604CFB" w:rsidRPr="00FF49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педагогами ДОУ</w:t>
      </w:r>
      <w:r w:rsidRPr="00FF49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972529" w:rsidRPr="00FF49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нетрадиционных </w:t>
      </w:r>
      <w:r w:rsidRPr="00FF49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здоровьесберегающих образовательных технологий</w:t>
      </w:r>
      <w:r w:rsidR="00972529" w:rsidRPr="00FF49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</w:t>
      </w:r>
      <w:r w:rsidR="00972529" w:rsidRPr="00FF49ED">
        <w:rPr>
          <w:rFonts w:ascii="Times New Roman" w:hAnsi="Times New Roman" w:cs="Times New Roman"/>
          <w:bCs/>
          <w:sz w:val="28"/>
          <w:szCs w:val="28"/>
        </w:rPr>
        <w:t xml:space="preserve">которые ранее не </w:t>
      </w:r>
      <w:r w:rsidR="00604CFB" w:rsidRPr="00FF49ED">
        <w:rPr>
          <w:rFonts w:ascii="Times New Roman" w:hAnsi="Times New Roman" w:cs="Times New Roman"/>
          <w:bCs/>
          <w:sz w:val="28"/>
          <w:szCs w:val="28"/>
        </w:rPr>
        <w:t>применялись.</w:t>
      </w:r>
    </w:p>
    <w:p w14:paraId="24A06501" w14:textId="7AA1C2CD" w:rsidR="00725260" w:rsidRPr="00FF49ED" w:rsidRDefault="00121D61" w:rsidP="006D6B5C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9ED">
        <w:rPr>
          <w:rFonts w:ascii="Times New Roman" w:hAnsi="Times New Roman" w:cs="Times New Roman"/>
          <w:bCs/>
          <w:sz w:val="28"/>
          <w:szCs w:val="28"/>
        </w:rPr>
        <w:t>Одним</w:t>
      </w:r>
      <w:r w:rsidR="00A13C38">
        <w:rPr>
          <w:rFonts w:ascii="Times New Roman" w:hAnsi="Times New Roman" w:cs="Times New Roman"/>
          <w:bCs/>
          <w:sz w:val="28"/>
          <w:szCs w:val="28"/>
        </w:rPr>
        <w:t xml:space="preserve"> из самых перспективных и</w:t>
      </w:r>
      <w:bookmarkStart w:id="0" w:name="_GoBack"/>
      <w:bookmarkEnd w:id="0"/>
      <w:r w:rsidR="00E5067B" w:rsidRPr="00FF49ED">
        <w:rPr>
          <w:rFonts w:ascii="Times New Roman" w:hAnsi="Times New Roman" w:cs="Times New Roman"/>
          <w:bCs/>
          <w:sz w:val="28"/>
          <w:szCs w:val="28"/>
        </w:rPr>
        <w:t xml:space="preserve"> эффективных </w:t>
      </w:r>
      <w:r w:rsidR="00725260" w:rsidRPr="00FF49ED">
        <w:rPr>
          <w:rFonts w:ascii="Times New Roman" w:hAnsi="Times New Roman" w:cs="Times New Roman"/>
          <w:bCs/>
          <w:sz w:val="28"/>
          <w:szCs w:val="28"/>
        </w:rPr>
        <w:t>направлений является</w:t>
      </w:r>
      <w:r w:rsidR="00E5067B" w:rsidRPr="00FF49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CFB" w:rsidRPr="00FF49ED">
        <w:rPr>
          <w:rFonts w:ascii="Times New Roman" w:hAnsi="Times New Roman" w:cs="Times New Roman"/>
          <w:bCs/>
          <w:sz w:val="28"/>
          <w:szCs w:val="28"/>
        </w:rPr>
        <w:t>«</w:t>
      </w:r>
      <w:r w:rsidR="00604CFB" w:rsidRPr="00FF49E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r w:rsidR="00725260" w:rsidRPr="00FF49E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бразовательная кинезиология</w:t>
      </w:r>
      <w:r w:rsidR="00604CFB" w:rsidRPr="00FF49E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="00725260" w:rsidRPr="00FF49E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604CFB" w:rsidRPr="00FF49E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которая </w:t>
      </w:r>
      <w:r w:rsidR="00604CFB" w:rsidRPr="00FF49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представляет</w:t>
      </w:r>
      <w:r w:rsidR="00725260" w:rsidRPr="00FF49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собой холистическое психо</w:t>
      </w:r>
      <w:r w:rsidR="00537460" w:rsidRPr="00FF49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лого-педагогическое направление</w:t>
      </w:r>
      <w:r w:rsidR="00725260" w:rsidRPr="00FF49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опирающееся на последние достижения в области психологии, педагогики, физиологии и нейрофизиологии. В рамках этого направления разрабатываются специально организованные движения (нейрогимнастика), позволяющие оптимизировать деятельность головного мозга и получить доступ к скрытым ресурсам развития человека.</w:t>
      </w:r>
      <w:r w:rsidR="00725260" w:rsidRPr="00FF49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84F9422" w14:textId="77777777" w:rsidR="00725260" w:rsidRPr="00FF49ED" w:rsidRDefault="00725260" w:rsidP="006D6B5C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49E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На основании научно-практических исследований нейропсихологами (А.В. Семенович, Б.А. Архипов) был сделан вывод о взаимосвязи незрелости развития мозговых структур и таких </w:t>
      </w:r>
      <w:r w:rsidR="00537460" w:rsidRPr="00FF49E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про</w:t>
      </w:r>
      <w:r w:rsidRPr="00FF49E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явлений, как гиперактивность, </w:t>
      </w:r>
      <w:r w:rsidR="00537460" w:rsidRPr="00FF49E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агрессивность, дефицит </w:t>
      </w:r>
      <w:r w:rsidR="004B132E" w:rsidRPr="00FF49E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внимания, соматические</w:t>
      </w:r>
      <w:r w:rsidRPr="00FF49E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заболевания, </w:t>
      </w:r>
      <w:r w:rsidR="00537460" w:rsidRPr="00FF49E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сложности в адаптации, </w:t>
      </w:r>
      <w:r w:rsidRPr="00FF49E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общее снижение иммунитета</w:t>
      </w:r>
      <w:r w:rsidR="00537460" w:rsidRPr="00FF49E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</w:t>
      </w:r>
      <w:r w:rsidRPr="00FF49E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неустойчивость психики и склонность к различного рода зависимостям.</w:t>
      </w:r>
    </w:p>
    <w:p w14:paraId="762AAA92" w14:textId="7A8E3DC3" w:rsidR="006D6B5C" w:rsidRDefault="00604CFB" w:rsidP="006D6B5C">
      <w:pPr>
        <w:shd w:val="clear" w:color="auto" w:fill="FFFFFF"/>
        <w:ind w:firstLine="709"/>
        <w:jc w:val="both"/>
        <w:rPr>
          <w:bCs/>
          <w:color w:val="333333"/>
          <w:sz w:val="28"/>
          <w:szCs w:val="28"/>
        </w:rPr>
      </w:pPr>
      <w:r w:rsidRPr="00FF49ED">
        <w:rPr>
          <w:bCs/>
          <w:color w:val="333333"/>
          <w:sz w:val="28"/>
          <w:szCs w:val="28"/>
        </w:rPr>
        <w:t xml:space="preserve">Научные исследования, проводимые в психологии и нейрофизиологии, выявили, что </w:t>
      </w:r>
      <w:r w:rsidRPr="00FF49ED">
        <w:rPr>
          <w:bCs/>
          <w:color w:val="00000A"/>
          <w:sz w:val="28"/>
          <w:szCs w:val="28"/>
        </w:rPr>
        <w:t>воздействие на сенсомоторный уровень</w:t>
      </w:r>
      <w:r w:rsidRPr="00FF49ED">
        <w:rPr>
          <w:bCs/>
          <w:color w:val="333333"/>
          <w:sz w:val="28"/>
          <w:szCs w:val="28"/>
        </w:rPr>
        <w:t xml:space="preserve"> развивает интеллект человека.</w:t>
      </w:r>
      <w:r w:rsidRPr="00FF49ED">
        <w:rPr>
          <w:bCs/>
          <w:color w:val="00000A"/>
          <w:sz w:val="28"/>
          <w:szCs w:val="28"/>
        </w:rPr>
        <w:t xml:space="preserve"> </w:t>
      </w:r>
      <w:r w:rsidR="00725260" w:rsidRPr="00FF49ED">
        <w:rPr>
          <w:bCs/>
          <w:color w:val="00000A"/>
          <w:sz w:val="28"/>
          <w:szCs w:val="28"/>
        </w:rPr>
        <w:t>Поэтому была разработана методика на основе применения телесно-ориентированных практик, помогающая «разбудить» те отделы мозга, которые не работают в полную силу. Методика оказалась очень эффективной. Сегодня</w:t>
      </w:r>
      <w:r w:rsidR="006D6B5C">
        <w:rPr>
          <w:bCs/>
          <w:color w:val="00000A"/>
          <w:sz w:val="28"/>
          <w:szCs w:val="28"/>
        </w:rPr>
        <w:t xml:space="preserve"> её</w:t>
      </w:r>
      <w:r w:rsidR="007F694B">
        <w:rPr>
          <w:bCs/>
          <w:color w:val="00000A"/>
          <w:sz w:val="28"/>
          <w:szCs w:val="28"/>
        </w:rPr>
        <w:t xml:space="preserve"> </w:t>
      </w:r>
      <w:r w:rsidR="007D3564" w:rsidRPr="00FF49ED">
        <w:rPr>
          <w:bCs/>
          <w:color w:val="00000A"/>
          <w:sz w:val="28"/>
          <w:szCs w:val="28"/>
        </w:rPr>
        <w:t>называют</w:t>
      </w:r>
      <w:r w:rsidR="006D6B5C">
        <w:rPr>
          <w:bCs/>
          <w:color w:val="00000A"/>
          <w:sz w:val="28"/>
          <w:szCs w:val="28"/>
        </w:rPr>
        <w:t xml:space="preserve"> </w:t>
      </w:r>
      <w:r w:rsidR="00725260" w:rsidRPr="00FF49ED">
        <w:rPr>
          <w:bCs/>
          <w:color w:val="00000A"/>
          <w:sz w:val="28"/>
          <w:szCs w:val="28"/>
        </w:rPr>
        <w:t>нейрогимнастикой.</w:t>
      </w:r>
      <w:r w:rsidR="006D6B5C">
        <w:rPr>
          <w:bCs/>
          <w:color w:val="333333"/>
          <w:sz w:val="28"/>
          <w:szCs w:val="28"/>
        </w:rPr>
        <w:t xml:space="preserve"> </w:t>
      </w:r>
    </w:p>
    <w:p w14:paraId="5FF29BBD" w14:textId="669ED3A7" w:rsidR="00E5067B" w:rsidRPr="00FF49ED" w:rsidRDefault="00DC762D" w:rsidP="006D6B5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F49ED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Основоположниками </w:t>
      </w:r>
      <w:r w:rsidR="00720242" w:rsidRPr="00FF49ED">
        <w:rPr>
          <w:bCs/>
          <w:color w:val="000000"/>
          <w:sz w:val="28"/>
          <w:szCs w:val="28"/>
          <w:shd w:val="clear" w:color="auto" w:fill="FFFFFF"/>
        </w:rPr>
        <w:t xml:space="preserve">нейрогимнастики </w:t>
      </w:r>
      <w:r w:rsidR="00121D61" w:rsidRPr="00FF49ED">
        <w:rPr>
          <w:bCs/>
          <w:color w:val="000000"/>
          <w:sz w:val="28"/>
          <w:szCs w:val="28"/>
          <w:shd w:val="clear" w:color="auto" w:fill="FFFFFF"/>
        </w:rPr>
        <w:t xml:space="preserve">являются американские педагоги: доктор наук Пол Деннисон и Гейл Деннисон. В период с 1970-е по 90-е гг. в рамках этого направления они создали программу «Гимнастика мозга». </w:t>
      </w:r>
      <w:r w:rsidRPr="00FF49ED">
        <w:rPr>
          <w:bCs/>
          <w:color w:val="000000"/>
          <w:sz w:val="28"/>
          <w:szCs w:val="28"/>
          <w:shd w:val="clear" w:color="auto" w:fill="FFFFFF"/>
        </w:rPr>
        <w:t xml:space="preserve">Были разработаны простые и эффективные упражнения, которые обеспечивают синхронизацию двух полушарий и облегчают (ускоряют) процесс обучения. </w:t>
      </w:r>
      <w:r w:rsidR="00121D61" w:rsidRPr="00FF49ED">
        <w:rPr>
          <w:bCs/>
          <w:color w:val="000000"/>
          <w:sz w:val="28"/>
          <w:szCs w:val="28"/>
          <w:shd w:val="clear" w:color="auto" w:fill="FFFFFF"/>
        </w:rPr>
        <w:t xml:space="preserve">Огромная польза и привлекательность Гимнастики мозга состоит в ее простоте и практичности. </w:t>
      </w:r>
      <w:r w:rsidR="00720242" w:rsidRPr="00FF49ED">
        <w:rPr>
          <w:bCs/>
          <w:color w:val="000000"/>
          <w:sz w:val="28"/>
          <w:szCs w:val="28"/>
          <w:shd w:val="clear" w:color="auto" w:fill="FFFFFF"/>
        </w:rPr>
        <w:t xml:space="preserve">Нейрогимнастика </w:t>
      </w:r>
      <w:r w:rsidR="00121D61" w:rsidRPr="00FF49ED">
        <w:rPr>
          <w:bCs/>
          <w:color w:val="000000"/>
          <w:sz w:val="28"/>
          <w:szCs w:val="28"/>
          <w:shd w:val="clear" w:color="auto" w:fill="FFFFFF"/>
        </w:rPr>
        <w:t>может быть использована для работы со взрослыми и детьми, начиная с 4-х лет.</w:t>
      </w:r>
    </w:p>
    <w:p w14:paraId="1168CA4E" w14:textId="77777777" w:rsidR="006D6B5C" w:rsidRDefault="00E4619E" w:rsidP="006D6B5C">
      <w:pPr>
        <w:ind w:right="150" w:firstLine="709"/>
        <w:jc w:val="both"/>
        <w:rPr>
          <w:bCs/>
          <w:color w:val="333333"/>
          <w:sz w:val="28"/>
          <w:szCs w:val="28"/>
        </w:rPr>
      </w:pPr>
      <w:r w:rsidRPr="00FF49ED">
        <w:rPr>
          <w:bCs/>
          <w:sz w:val="28"/>
          <w:szCs w:val="28"/>
          <w:bdr w:val="none" w:sz="0" w:space="0" w:color="auto" w:frame="1"/>
        </w:rPr>
        <w:t>Гимнастика мозга</w:t>
      </w:r>
      <w:r w:rsidRPr="00FF49ED">
        <w:rPr>
          <w:bCs/>
          <w:sz w:val="28"/>
          <w:szCs w:val="28"/>
        </w:rPr>
        <w:t> состоит из простых и достав</w:t>
      </w:r>
      <w:r w:rsidR="00A50AFD" w:rsidRPr="00FF49ED">
        <w:rPr>
          <w:bCs/>
          <w:sz w:val="28"/>
          <w:szCs w:val="28"/>
        </w:rPr>
        <w:t xml:space="preserve">ляющих удовольствие упражнений, которые </w:t>
      </w:r>
      <w:r w:rsidRPr="00FF49ED">
        <w:rPr>
          <w:bCs/>
          <w:sz w:val="28"/>
          <w:szCs w:val="28"/>
        </w:rPr>
        <w:t xml:space="preserve">облегчают все виды обучения и особенно эффективны для оптимизации интеллектуальных процессов и повышения умственной работоспособности. </w:t>
      </w:r>
      <w:r w:rsidR="00A50AFD" w:rsidRPr="00FF49ED">
        <w:rPr>
          <w:bCs/>
          <w:color w:val="333333"/>
          <w:sz w:val="28"/>
          <w:szCs w:val="28"/>
        </w:rPr>
        <w:t>С помощью специально подобранных упражнений организм координирует работу правого и левого полушарий и развивает взаимодействие тела и интеллекта.</w:t>
      </w:r>
      <w:r w:rsidR="006D6B5C">
        <w:rPr>
          <w:bCs/>
          <w:color w:val="333333"/>
          <w:sz w:val="28"/>
          <w:szCs w:val="28"/>
        </w:rPr>
        <w:t xml:space="preserve"> </w:t>
      </w:r>
    </w:p>
    <w:p w14:paraId="794D951F" w14:textId="2E8DCFC7" w:rsidR="00A50AFD" w:rsidRPr="00FF49ED" w:rsidRDefault="00A50AFD" w:rsidP="006D6B5C">
      <w:pPr>
        <w:ind w:right="150" w:firstLine="709"/>
        <w:jc w:val="both"/>
        <w:rPr>
          <w:bCs/>
          <w:color w:val="333333"/>
          <w:sz w:val="28"/>
          <w:szCs w:val="28"/>
        </w:rPr>
      </w:pPr>
      <w:r w:rsidRPr="00FF49ED">
        <w:rPr>
          <w:bCs/>
          <w:color w:val="333333"/>
          <w:sz w:val="28"/>
          <w:szCs w:val="28"/>
        </w:rPr>
        <w:t>Каждое из упражнений, способствует возбуждению определенного участка мозга и включает механизм развития психофизических функций и координации движений.</w:t>
      </w:r>
    </w:p>
    <w:p w14:paraId="305EC2F2" w14:textId="77777777" w:rsidR="00A50AFD" w:rsidRPr="00FF49ED" w:rsidRDefault="00A50AFD" w:rsidP="006D6B5C">
      <w:pPr>
        <w:spacing w:before="150" w:after="150"/>
        <w:ind w:right="150" w:firstLine="709"/>
        <w:jc w:val="both"/>
        <w:rPr>
          <w:bCs/>
          <w:color w:val="333333"/>
          <w:sz w:val="28"/>
          <w:szCs w:val="28"/>
        </w:rPr>
      </w:pPr>
      <w:r w:rsidRPr="00FF49ED">
        <w:rPr>
          <w:bCs/>
          <w:color w:val="333333"/>
          <w:sz w:val="28"/>
          <w:szCs w:val="28"/>
        </w:rPr>
        <w:t xml:space="preserve">Под влиянием тренировок, в организме происходят положительные структурные изменения. Сила, равновесие, подвижность, пластичность нервных процессов осуществляется на более высоком уровне. Совершенствуется регулирующая и координирующая роль нервной системы. Гимнастика мозга позволяет выявить скрытые способности человека и расширить границы деятельности мозга. </w:t>
      </w:r>
    </w:p>
    <w:p w14:paraId="3E697AFB" w14:textId="7C25D0F9" w:rsidR="005861F5" w:rsidRPr="00FF49ED" w:rsidRDefault="004A0AF8" w:rsidP="006D6B5C">
      <w:pPr>
        <w:spacing w:after="20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shd w:val="clear" w:color="auto" w:fill="FFFFFF" w:themeFill="background1"/>
          <w:lang w:eastAsia="en-US"/>
        </w:rPr>
      </w:pPr>
      <w:r w:rsidRPr="00FF49ED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Упражнения способствуют </w:t>
      </w:r>
      <w:r w:rsidR="00A50AFD" w:rsidRPr="00FF49ED">
        <w:rPr>
          <w:bCs/>
          <w:color w:val="000000" w:themeColor="text1"/>
          <w:sz w:val="28"/>
          <w:szCs w:val="28"/>
          <w:shd w:val="clear" w:color="auto" w:fill="FFFFFF" w:themeFill="background1"/>
        </w:rPr>
        <w:t>активи</w:t>
      </w:r>
      <w:r w:rsidR="005861F5" w:rsidRPr="00FF49ED">
        <w:rPr>
          <w:bCs/>
          <w:color w:val="000000" w:themeColor="text1"/>
          <w:sz w:val="28"/>
          <w:szCs w:val="28"/>
          <w:shd w:val="clear" w:color="auto" w:fill="FFFFFF" w:themeFill="background1"/>
        </w:rPr>
        <w:t>зации мыслительной деятельности,</w:t>
      </w:r>
      <w:r w:rsidR="005861F5" w:rsidRPr="00FF49ED">
        <w:rPr>
          <w:bCs/>
          <w:color w:val="333333"/>
          <w:sz w:val="28"/>
          <w:szCs w:val="28"/>
        </w:rPr>
        <w:t xml:space="preserve"> </w:t>
      </w:r>
      <w:r w:rsidR="005861F5" w:rsidRPr="00FF49ED">
        <w:rPr>
          <w:rFonts w:eastAsiaTheme="minorHAnsi"/>
          <w:bCs/>
          <w:color w:val="000000" w:themeColor="text1"/>
          <w:sz w:val="28"/>
          <w:szCs w:val="28"/>
          <w:shd w:val="clear" w:color="auto" w:fill="FFFFFF" w:themeFill="background1"/>
          <w:lang w:eastAsia="en-US"/>
        </w:rPr>
        <w:t xml:space="preserve">развитию мелкой и крупной моторики, </w:t>
      </w:r>
      <w:r w:rsidRPr="00FF49ED">
        <w:rPr>
          <w:rFonts w:eastAsiaTheme="minorHAnsi"/>
          <w:bCs/>
          <w:color w:val="000000" w:themeColor="text1"/>
          <w:sz w:val="28"/>
          <w:szCs w:val="28"/>
          <w:shd w:val="clear" w:color="auto" w:fill="FFFFFF" w:themeFill="background1"/>
          <w:lang w:eastAsia="en-US"/>
        </w:rPr>
        <w:t>улучшаю</w:t>
      </w:r>
      <w:r w:rsidR="005861F5" w:rsidRPr="00FF49ED">
        <w:rPr>
          <w:rFonts w:eastAsiaTheme="minorHAnsi"/>
          <w:bCs/>
          <w:color w:val="000000" w:themeColor="text1"/>
          <w:sz w:val="28"/>
          <w:szCs w:val="28"/>
          <w:shd w:val="clear" w:color="auto" w:fill="FFFFFF" w:themeFill="background1"/>
          <w:lang w:eastAsia="en-US"/>
        </w:rPr>
        <w:t xml:space="preserve">т память, внимание, речь, </w:t>
      </w:r>
      <w:r w:rsidR="005861F5" w:rsidRPr="00FF49ED">
        <w:rPr>
          <w:bCs/>
          <w:color w:val="333333"/>
          <w:sz w:val="28"/>
          <w:szCs w:val="28"/>
        </w:rPr>
        <w:t xml:space="preserve">пространственные представления, </w:t>
      </w:r>
      <w:r w:rsidRPr="00FF49ED">
        <w:rPr>
          <w:bCs/>
          <w:color w:val="333333"/>
          <w:sz w:val="28"/>
          <w:szCs w:val="28"/>
        </w:rPr>
        <w:t>снижают утомляемость, повышаю</w:t>
      </w:r>
      <w:r w:rsidR="005861F5" w:rsidRPr="00FF49ED">
        <w:rPr>
          <w:bCs/>
          <w:color w:val="333333"/>
          <w:sz w:val="28"/>
          <w:szCs w:val="28"/>
        </w:rPr>
        <w:t>т способность к произвольному контролю.</w:t>
      </w:r>
    </w:p>
    <w:p w14:paraId="6F9FCA72" w14:textId="77777777" w:rsidR="00210F80" w:rsidRPr="00FF49ED" w:rsidRDefault="00A50AFD" w:rsidP="006D6B5C">
      <w:pPr>
        <w:shd w:val="clear" w:color="auto" w:fill="FFFFFF"/>
        <w:ind w:firstLine="709"/>
        <w:jc w:val="both"/>
        <w:rPr>
          <w:bCs/>
          <w:color w:val="333333"/>
          <w:sz w:val="28"/>
          <w:szCs w:val="28"/>
        </w:rPr>
      </w:pPr>
      <w:r w:rsidRPr="00FF49ED">
        <w:rPr>
          <w:bCs/>
          <w:color w:val="333333"/>
          <w:sz w:val="28"/>
          <w:szCs w:val="28"/>
        </w:rPr>
        <w:t xml:space="preserve">Занятия </w:t>
      </w:r>
      <w:r w:rsidR="00210F80" w:rsidRPr="00FF49ED">
        <w:rPr>
          <w:bCs/>
          <w:color w:val="333333"/>
          <w:sz w:val="28"/>
          <w:szCs w:val="28"/>
        </w:rPr>
        <w:t>проводятся</w:t>
      </w:r>
      <w:r w:rsidRPr="00FF49ED">
        <w:rPr>
          <w:bCs/>
          <w:color w:val="333333"/>
          <w:sz w:val="28"/>
          <w:szCs w:val="28"/>
        </w:rPr>
        <w:t xml:space="preserve"> в спокойной, доброжела</w:t>
      </w:r>
      <w:r w:rsidR="00210F80" w:rsidRPr="00FF49ED">
        <w:rPr>
          <w:bCs/>
          <w:color w:val="333333"/>
          <w:sz w:val="28"/>
          <w:szCs w:val="28"/>
        </w:rPr>
        <w:t>тельной обстановке. Важно точно выполнять каждое упражнение</w:t>
      </w:r>
      <w:r w:rsidRPr="00FF49ED">
        <w:rPr>
          <w:bCs/>
          <w:color w:val="333333"/>
          <w:sz w:val="28"/>
          <w:szCs w:val="28"/>
        </w:rPr>
        <w:t>, поэтому необходимо индивидуально обучить каждого</w:t>
      </w:r>
      <w:r w:rsidR="00210F80" w:rsidRPr="00FF49ED">
        <w:rPr>
          <w:bCs/>
          <w:color w:val="333333"/>
          <w:sz w:val="28"/>
          <w:szCs w:val="28"/>
        </w:rPr>
        <w:t xml:space="preserve"> ребенка</w:t>
      </w:r>
      <w:r w:rsidRPr="00FF49ED">
        <w:rPr>
          <w:bCs/>
          <w:color w:val="333333"/>
          <w:sz w:val="28"/>
          <w:szCs w:val="28"/>
        </w:rPr>
        <w:t xml:space="preserve">. Выполнение </w:t>
      </w:r>
      <w:r w:rsidR="004A0AF8" w:rsidRPr="00FF49ED">
        <w:rPr>
          <w:bCs/>
          <w:color w:val="333333"/>
          <w:sz w:val="28"/>
          <w:szCs w:val="28"/>
        </w:rPr>
        <w:t xml:space="preserve">нейрогимнастики </w:t>
      </w:r>
      <w:r w:rsidR="00210F80" w:rsidRPr="00FF49ED">
        <w:rPr>
          <w:bCs/>
          <w:color w:val="333333"/>
          <w:sz w:val="28"/>
          <w:szCs w:val="28"/>
        </w:rPr>
        <w:t xml:space="preserve">возможно </w:t>
      </w:r>
      <w:r w:rsidRPr="00FF49ED">
        <w:rPr>
          <w:bCs/>
          <w:color w:val="333333"/>
          <w:sz w:val="28"/>
          <w:szCs w:val="28"/>
        </w:rPr>
        <w:t>дома с родителями, на урока</w:t>
      </w:r>
      <w:r w:rsidR="00210F80" w:rsidRPr="00FF49ED">
        <w:rPr>
          <w:bCs/>
          <w:color w:val="333333"/>
          <w:sz w:val="28"/>
          <w:szCs w:val="28"/>
        </w:rPr>
        <w:t>х или на специальных занятиях.</w:t>
      </w:r>
    </w:p>
    <w:p w14:paraId="60265A65" w14:textId="77777777" w:rsidR="00210F80" w:rsidRPr="00FF49ED" w:rsidRDefault="00A50AFD" w:rsidP="006D6B5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F49ED">
        <w:rPr>
          <w:bCs/>
          <w:color w:val="333333"/>
          <w:sz w:val="28"/>
          <w:szCs w:val="28"/>
        </w:rPr>
        <w:t xml:space="preserve"> Занятия начинаются с изучения упражнений, которые постепенно усложняются, и увеличивается объем выполняемых заданий.</w:t>
      </w:r>
      <w:r w:rsidR="00210F80" w:rsidRPr="00FF49ED">
        <w:rPr>
          <w:bCs/>
          <w:color w:val="000000"/>
          <w:sz w:val="28"/>
          <w:szCs w:val="28"/>
        </w:rPr>
        <w:t xml:space="preserve"> </w:t>
      </w:r>
    </w:p>
    <w:p w14:paraId="3A66AC95" w14:textId="77777777" w:rsidR="00210F80" w:rsidRPr="00FF49ED" w:rsidRDefault="00210F80" w:rsidP="006D6B5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F49ED">
        <w:rPr>
          <w:bCs/>
          <w:color w:val="000000"/>
          <w:sz w:val="28"/>
          <w:szCs w:val="28"/>
        </w:rPr>
        <w:t>Для постепенного усложнения упражнений можно использовать:</w:t>
      </w:r>
    </w:p>
    <w:p w14:paraId="16422804" w14:textId="0305EF88" w:rsidR="006D6B5C" w:rsidRPr="00FF49ED" w:rsidRDefault="006D6B5C" w:rsidP="006D6B5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210F80" w:rsidRPr="00FF49ED">
        <w:rPr>
          <w:bCs/>
          <w:color w:val="000000"/>
          <w:sz w:val="28"/>
          <w:szCs w:val="28"/>
        </w:rPr>
        <w:t>ускорение темпа выполнения;</w:t>
      </w:r>
    </w:p>
    <w:p w14:paraId="2B9F3C80" w14:textId="77777777" w:rsidR="00210F80" w:rsidRPr="00FF49ED" w:rsidRDefault="00210F80" w:rsidP="006D6B5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F49ED">
        <w:rPr>
          <w:bCs/>
          <w:color w:val="000000"/>
          <w:sz w:val="28"/>
          <w:szCs w:val="28"/>
        </w:rPr>
        <w:t>- выполнение со слегка прикушенным языком и закрытыми глазами</w:t>
      </w:r>
    </w:p>
    <w:p w14:paraId="16E0BEFD" w14:textId="77777777" w:rsidR="00210F80" w:rsidRPr="00FF49ED" w:rsidRDefault="00210F80" w:rsidP="006D6B5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F49ED">
        <w:rPr>
          <w:bCs/>
          <w:color w:val="000000"/>
          <w:sz w:val="28"/>
          <w:szCs w:val="28"/>
        </w:rPr>
        <w:t>(</w:t>
      </w:r>
      <w:r w:rsidR="007D3564" w:rsidRPr="00FF49ED">
        <w:rPr>
          <w:bCs/>
          <w:color w:val="000000"/>
          <w:sz w:val="28"/>
          <w:szCs w:val="28"/>
        </w:rPr>
        <w:t>для исключения</w:t>
      </w:r>
      <w:r w:rsidRPr="00FF49ED">
        <w:rPr>
          <w:bCs/>
          <w:color w:val="000000"/>
          <w:sz w:val="28"/>
          <w:szCs w:val="28"/>
        </w:rPr>
        <w:t xml:space="preserve"> речевого и зрительного контроля);</w:t>
      </w:r>
    </w:p>
    <w:p w14:paraId="470BA423" w14:textId="77777777" w:rsidR="00210F80" w:rsidRPr="00FF49ED" w:rsidRDefault="00210F80" w:rsidP="006D6B5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F49ED">
        <w:rPr>
          <w:bCs/>
          <w:color w:val="000000"/>
          <w:sz w:val="28"/>
          <w:szCs w:val="28"/>
        </w:rPr>
        <w:t>- подключение движений глаз и языка к движениям рук;</w:t>
      </w:r>
    </w:p>
    <w:p w14:paraId="24A49D58" w14:textId="77777777" w:rsidR="00A50AFD" w:rsidRPr="00FF49ED" w:rsidRDefault="00210F80" w:rsidP="006D6B5C">
      <w:pPr>
        <w:spacing w:after="200"/>
        <w:ind w:firstLine="709"/>
        <w:jc w:val="both"/>
        <w:rPr>
          <w:bCs/>
          <w:color w:val="000000"/>
          <w:sz w:val="28"/>
          <w:szCs w:val="28"/>
        </w:rPr>
      </w:pPr>
      <w:r w:rsidRPr="00FF49ED">
        <w:rPr>
          <w:bCs/>
          <w:color w:val="000000"/>
          <w:sz w:val="28"/>
          <w:szCs w:val="28"/>
        </w:rPr>
        <w:t>- подключение дыхательных упражнений и метода визуализации</w:t>
      </w:r>
    </w:p>
    <w:p w14:paraId="5A350F82" w14:textId="77777777" w:rsidR="00B8093A" w:rsidRPr="00FF49ED" w:rsidRDefault="00B8093A" w:rsidP="006D6B5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F49ED">
        <w:rPr>
          <w:bCs/>
          <w:color w:val="000000"/>
          <w:sz w:val="28"/>
          <w:szCs w:val="28"/>
        </w:rPr>
        <w:t>Продолжительность занятий зависит от возраста и мо</w:t>
      </w:r>
      <w:r w:rsidR="007D3564" w:rsidRPr="00FF49ED">
        <w:rPr>
          <w:bCs/>
          <w:color w:val="000000"/>
          <w:sz w:val="28"/>
          <w:szCs w:val="28"/>
        </w:rPr>
        <w:t>жет составлять от 5 -10 до 20-30</w:t>
      </w:r>
      <w:r w:rsidRPr="00FF49ED">
        <w:rPr>
          <w:bCs/>
          <w:color w:val="000000"/>
          <w:sz w:val="28"/>
          <w:szCs w:val="28"/>
        </w:rPr>
        <w:t xml:space="preserve"> минут в день.</w:t>
      </w:r>
    </w:p>
    <w:p w14:paraId="40A0E690" w14:textId="77777777" w:rsidR="00B8093A" w:rsidRPr="00FF49ED" w:rsidRDefault="00B8093A" w:rsidP="006D6B5C">
      <w:pPr>
        <w:spacing w:after="200"/>
        <w:ind w:firstLine="709"/>
        <w:jc w:val="both"/>
        <w:rPr>
          <w:bCs/>
          <w:color w:val="000000"/>
          <w:sz w:val="28"/>
          <w:szCs w:val="28"/>
        </w:rPr>
      </w:pPr>
      <w:r w:rsidRPr="00FF49ED">
        <w:rPr>
          <w:bCs/>
          <w:color w:val="000000"/>
          <w:sz w:val="28"/>
          <w:szCs w:val="28"/>
        </w:rPr>
        <w:t>Заниматься необходимо ежедневно.</w:t>
      </w:r>
    </w:p>
    <w:p w14:paraId="25F4EE76" w14:textId="42451EEF" w:rsidR="001578A0" w:rsidRPr="00F005CC" w:rsidRDefault="003A615D" w:rsidP="00F005C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F49ED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Комплекс нейрогимнастических упражнений для детей 5-6 лет</w:t>
      </w:r>
    </w:p>
    <w:p w14:paraId="012BC3A9" w14:textId="77777777" w:rsidR="006D6B5C" w:rsidRDefault="006D6B5C" w:rsidP="006D6B5C">
      <w:pPr>
        <w:ind w:firstLine="709"/>
        <w:jc w:val="center"/>
        <w:rPr>
          <w:bCs/>
          <w:sz w:val="28"/>
          <w:szCs w:val="28"/>
        </w:rPr>
      </w:pPr>
    </w:p>
    <w:p w14:paraId="406CE2C2" w14:textId="3063D694" w:rsidR="007353F8" w:rsidRPr="00FF49ED" w:rsidRDefault="007353F8" w:rsidP="006D6B5C">
      <w:pPr>
        <w:ind w:firstLine="709"/>
        <w:jc w:val="center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>«Думающая шляпа»</w:t>
      </w:r>
    </w:p>
    <w:p w14:paraId="0A000772" w14:textId="77777777" w:rsidR="006D6B5C" w:rsidRDefault="003A615D" w:rsidP="006D6B5C">
      <w:pPr>
        <w:ind w:firstLine="709"/>
        <w:jc w:val="both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>Это упражнение помогает сосредоточиться, а также лучше слушать и говорить.</w:t>
      </w:r>
      <w:r w:rsidR="006D6B5C">
        <w:rPr>
          <w:bCs/>
          <w:sz w:val="28"/>
          <w:szCs w:val="28"/>
        </w:rPr>
        <w:t xml:space="preserve"> </w:t>
      </w:r>
      <w:r w:rsidR="007353F8" w:rsidRPr="00FF49ED">
        <w:rPr>
          <w:bCs/>
          <w:sz w:val="28"/>
          <w:szCs w:val="28"/>
        </w:rPr>
        <w:t>Исходное положение: Сидя или стоя. </w:t>
      </w:r>
    </w:p>
    <w:p w14:paraId="2C4407AA" w14:textId="2EA1A33C" w:rsidR="001578A0" w:rsidRPr="00FF49ED" w:rsidRDefault="007353F8" w:rsidP="006D6B5C">
      <w:pPr>
        <w:ind w:firstLine="709"/>
        <w:jc w:val="both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>Мягко расправить и растянуть одноименной рукой внешний край каждого уха в направлении вверх наружу от верхней части к мочке уха пять раз. Помассировать участок сосцевидного отростка за ух</w:t>
      </w:r>
      <w:r w:rsidR="001578A0" w:rsidRPr="00FF49ED">
        <w:rPr>
          <w:bCs/>
          <w:sz w:val="28"/>
          <w:szCs w:val="28"/>
        </w:rPr>
        <w:t xml:space="preserve">ом по направлению </w:t>
      </w:r>
      <w:r w:rsidRPr="00FF49ED">
        <w:rPr>
          <w:bCs/>
          <w:sz w:val="28"/>
          <w:szCs w:val="28"/>
        </w:rPr>
        <w:t xml:space="preserve">сверху </w:t>
      </w:r>
      <w:r w:rsidR="001578A0" w:rsidRPr="00FF49ED">
        <w:rPr>
          <w:bCs/>
          <w:sz w:val="28"/>
          <w:szCs w:val="28"/>
        </w:rPr>
        <w:t xml:space="preserve">вниз. </w:t>
      </w:r>
    </w:p>
    <w:p w14:paraId="5494616B" w14:textId="77777777" w:rsidR="006D6B5C" w:rsidRDefault="006D6B5C" w:rsidP="006D6B5C">
      <w:pPr>
        <w:ind w:firstLine="709"/>
        <w:jc w:val="center"/>
        <w:rPr>
          <w:bCs/>
          <w:sz w:val="28"/>
          <w:szCs w:val="28"/>
        </w:rPr>
      </w:pPr>
    </w:p>
    <w:p w14:paraId="48E6E0C5" w14:textId="06FDE059" w:rsidR="00A45534" w:rsidRPr="00FF49ED" w:rsidRDefault="001578A0" w:rsidP="006D6B5C">
      <w:pPr>
        <w:ind w:firstLine="709"/>
        <w:jc w:val="center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>«</w:t>
      </w:r>
      <w:r w:rsidR="00A45534" w:rsidRPr="00FF49ED">
        <w:rPr>
          <w:bCs/>
          <w:sz w:val="28"/>
          <w:szCs w:val="28"/>
        </w:rPr>
        <w:t>Фонарики»</w:t>
      </w:r>
    </w:p>
    <w:p w14:paraId="5C49C181" w14:textId="77777777" w:rsidR="007353F8" w:rsidRPr="00FF49ED" w:rsidRDefault="00A45534" w:rsidP="006D6B5C">
      <w:pPr>
        <w:ind w:firstLine="709"/>
        <w:jc w:val="both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>Пальцы правой руки выпрямлены, раскинуты в разные стороны и напряжены. Левая рука стиснута в кулак. По очереди изменяются положения рук: стискиваются пальцы на правой, выпрямляются на левой руке, и наоборот.</w:t>
      </w:r>
      <w:r w:rsidR="00E366CB" w:rsidRPr="00FF49ED">
        <w:rPr>
          <w:bCs/>
          <w:sz w:val="28"/>
          <w:szCs w:val="28"/>
        </w:rPr>
        <w:t xml:space="preserve"> Повторить упражнение 8–10 раз.</w:t>
      </w:r>
    </w:p>
    <w:p w14:paraId="0FD55BC3" w14:textId="77777777" w:rsidR="006D6B5C" w:rsidRDefault="006D6B5C" w:rsidP="006D6B5C">
      <w:pPr>
        <w:ind w:firstLine="709"/>
        <w:jc w:val="center"/>
        <w:rPr>
          <w:bCs/>
          <w:sz w:val="28"/>
          <w:szCs w:val="28"/>
        </w:rPr>
      </w:pPr>
    </w:p>
    <w:p w14:paraId="149146D6" w14:textId="5B6A15DB" w:rsidR="007353F8" w:rsidRPr="00FF49ED" w:rsidRDefault="001578A0" w:rsidP="006D6B5C">
      <w:pPr>
        <w:ind w:firstLine="709"/>
        <w:jc w:val="center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>«Колечко»</w:t>
      </w:r>
    </w:p>
    <w:p w14:paraId="24573278" w14:textId="77777777" w:rsidR="00E366CB" w:rsidRPr="00FF49ED" w:rsidRDefault="007353F8" w:rsidP="006D6B5C">
      <w:pPr>
        <w:ind w:firstLine="709"/>
        <w:jc w:val="both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>Поочерёдно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</w:t>
      </w:r>
    </w:p>
    <w:p w14:paraId="0A31A28D" w14:textId="77777777" w:rsidR="006D6B5C" w:rsidRDefault="006D6B5C" w:rsidP="006D6B5C">
      <w:pPr>
        <w:ind w:firstLine="709"/>
        <w:jc w:val="center"/>
        <w:rPr>
          <w:bCs/>
          <w:sz w:val="28"/>
          <w:szCs w:val="28"/>
        </w:rPr>
      </w:pPr>
    </w:p>
    <w:p w14:paraId="4037FE4F" w14:textId="072DFC38" w:rsidR="007353F8" w:rsidRPr="00FF49ED" w:rsidRDefault="001578A0" w:rsidP="006D6B5C">
      <w:pPr>
        <w:ind w:firstLine="709"/>
        <w:jc w:val="center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>«Кулак — ребро — ладонь»</w:t>
      </w:r>
    </w:p>
    <w:p w14:paraId="3F23F8F0" w14:textId="77777777" w:rsidR="007353F8" w:rsidRPr="00FF49ED" w:rsidRDefault="007353F8" w:rsidP="006D6B5C">
      <w:pPr>
        <w:ind w:firstLine="709"/>
        <w:jc w:val="both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распрямлённая ладонь на плоскости стола. Выполняется сначала правой рукой, потом — левой, затем — двумя руками вместе. Количество повторений - по 8- 10 раз. При усвоении программы или при затруднениях выполнении помогайте себе командами («кулак - ребро-ладонь»), произнося их вслух или про себя.</w:t>
      </w:r>
    </w:p>
    <w:p w14:paraId="7DC12E9D" w14:textId="77777777" w:rsidR="006D6B5C" w:rsidRDefault="006D6B5C" w:rsidP="006D6B5C">
      <w:pPr>
        <w:ind w:firstLine="709"/>
        <w:jc w:val="center"/>
        <w:rPr>
          <w:bCs/>
          <w:sz w:val="28"/>
          <w:szCs w:val="28"/>
        </w:rPr>
      </w:pPr>
    </w:p>
    <w:p w14:paraId="6211D9AA" w14:textId="2D35A329" w:rsidR="00E366CB" w:rsidRPr="00FF49ED" w:rsidRDefault="001578A0" w:rsidP="006D6B5C">
      <w:pPr>
        <w:ind w:firstLine="709"/>
        <w:jc w:val="center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>«</w:t>
      </w:r>
      <w:r w:rsidR="00E366CB" w:rsidRPr="00FF49ED">
        <w:rPr>
          <w:bCs/>
          <w:sz w:val="28"/>
          <w:szCs w:val="28"/>
        </w:rPr>
        <w:t>Симметричные рисунки</w:t>
      </w:r>
      <w:r w:rsidRPr="00FF49ED">
        <w:rPr>
          <w:bCs/>
          <w:sz w:val="28"/>
          <w:szCs w:val="28"/>
        </w:rPr>
        <w:t>»</w:t>
      </w:r>
    </w:p>
    <w:p w14:paraId="61D83DBA" w14:textId="77777777" w:rsidR="003A615D" w:rsidRPr="00FF49ED" w:rsidRDefault="003A615D" w:rsidP="006D6B5C">
      <w:pPr>
        <w:ind w:firstLine="709"/>
        <w:jc w:val="both"/>
        <w:rPr>
          <w:rFonts w:eastAsia="Calibri"/>
          <w:bCs/>
          <w:sz w:val="28"/>
          <w:szCs w:val="28"/>
        </w:rPr>
      </w:pPr>
      <w:r w:rsidRPr="00FF49ED">
        <w:rPr>
          <w:bCs/>
          <w:sz w:val="28"/>
          <w:szCs w:val="28"/>
        </w:rPr>
        <w:t>Упражнение способствует синхронизации работы полушарий, восприятию информации, улучшает запоминание информации.</w:t>
      </w:r>
    </w:p>
    <w:p w14:paraId="3FC4E2C9" w14:textId="77777777" w:rsidR="00E366CB" w:rsidRPr="00FF49ED" w:rsidRDefault="00E366CB" w:rsidP="006D6B5C">
      <w:pPr>
        <w:ind w:firstLine="709"/>
        <w:jc w:val="both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 xml:space="preserve">Нарисуйте в воздухе обеими руками одновременно </w:t>
      </w:r>
      <w:r w:rsidR="001578A0" w:rsidRPr="00FF49ED">
        <w:rPr>
          <w:bCs/>
          <w:sz w:val="28"/>
          <w:szCs w:val="28"/>
        </w:rPr>
        <w:t>зеркально симметричные</w:t>
      </w:r>
      <w:r w:rsidRPr="00FF49ED">
        <w:rPr>
          <w:bCs/>
          <w:sz w:val="28"/>
          <w:szCs w:val="28"/>
        </w:rPr>
        <w:t xml:space="preserve"> рисунки. Исходная поза – обе руки свободно выпрямлены перед собой. Представьте, что в руках по карандашу, а перед вами – лист бумаги. Одновременно двумя руками от центра начинайте рисовать на воображаемом листе зеркальные изображения. Рисуем круг, </w:t>
      </w:r>
      <w:r w:rsidR="004B132E" w:rsidRPr="00FF49ED">
        <w:rPr>
          <w:bCs/>
          <w:sz w:val="28"/>
          <w:szCs w:val="28"/>
        </w:rPr>
        <w:t>треугольник, квадрат</w:t>
      </w:r>
      <w:r w:rsidRPr="00FF49ED">
        <w:rPr>
          <w:bCs/>
          <w:sz w:val="28"/>
          <w:szCs w:val="28"/>
        </w:rPr>
        <w:t>.</w:t>
      </w:r>
      <w:r w:rsidR="00121D61" w:rsidRPr="00FF49ED">
        <w:rPr>
          <w:bCs/>
          <w:sz w:val="28"/>
          <w:szCs w:val="28"/>
        </w:rPr>
        <w:t xml:space="preserve"> Повторить три раза.</w:t>
      </w:r>
    </w:p>
    <w:p w14:paraId="0E563DF3" w14:textId="77777777" w:rsidR="006D6B5C" w:rsidRDefault="006D6B5C" w:rsidP="006D6B5C">
      <w:pPr>
        <w:ind w:firstLine="709"/>
        <w:jc w:val="center"/>
        <w:rPr>
          <w:bCs/>
          <w:sz w:val="28"/>
          <w:szCs w:val="28"/>
        </w:rPr>
      </w:pPr>
    </w:p>
    <w:p w14:paraId="7F3D072B" w14:textId="77262B40" w:rsidR="001578A0" w:rsidRPr="00FF49ED" w:rsidRDefault="00121D61" w:rsidP="006D6B5C">
      <w:pPr>
        <w:ind w:firstLine="709"/>
        <w:jc w:val="center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>«Горизонтальная</w:t>
      </w:r>
      <w:r w:rsidR="001578A0" w:rsidRPr="00FF49ED">
        <w:rPr>
          <w:bCs/>
          <w:sz w:val="28"/>
          <w:szCs w:val="28"/>
        </w:rPr>
        <w:t xml:space="preserve"> восьмерка</w:t>
      </w:r>
      <w:r w:rsidRPr="00FF49ED">
        <w:rPr>
          <w:bCs/>
          <w:sz w:val="28"/>
          <w:szCs w:val="28"/>
        </w:rPr>
        <w:t>»</w:t>
      </w:r>
    </w:p>
    <w:p w14:paraId="6348E7C4" w14:textId="77777777" w:rsidR="001578A0" w:rsidRPr="00FF49ED" w:rsidRDefault="001578A0" w:rsidP="006D6B5C">
      <w:pPr>
        <w:ind w:firstLine="709"/>
        <w:jc w:val="both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 xml:space="preserve">Представьте перед собой на уровне глаз восьмерку, лежащую на боку (знак бесконечности). Ее центр проходит на уровне </w:t>
      </w:r>
      <w:r w:rsidR="004B132E" w:rsidRPr="00FF49ED">
        <w:rPr>
          <w:bCs/>
          <w:sz w:val="28"/>
          <w:szCs w:val="28"/>
        </w:rPr>
        <w:t>переносицы. Вытяните</w:t>
      </w:r>
      <w:r w:rsidRPr="00FF49ED">
        <w:rPr>
          <w:bCs/>
          <w:sz w:val="28"/>
          <w:szCs w:val="28"/>
        </w:rPr>
        <w:t xml:space="preserve"> </w:t>
      </w:r>
      <w:r w:rsidRPr="00FF49ED">
        <w:rPr>
          <w:bCs/>
          <w:sz w:val="28"/>
          <w:szCs w:val="28"/>
        </w:rPr>
        <w:lastRenderedPageBreak/>
        <w:t>вперед руку, чуть согнутую в локте. Сожмите пальцы в кулак, большой палец поднимите вверх. Ведите рукой в воздухе от центра влево-вверх против часовой стрелки, по окружности вниз и снова в центр. Продолжайте «рисовать» вправо-вверх, возвращаясь в исходную точку. Движение должно быть плавным и непрерывным. За большим пальцем следите глазами, голова остается неподвижной. Повторить три раза каждой рукой.  Соедините руки в замок. Снова рисуем ленивую восьмерку и следим взглядом за пальцами. Повторить три раза.</w:t>
      </w:r>
    </w:p>
    <w:p w14:paraId="35C92EE4" w14:textId="77777777" w:rsidR="006D6B5C" w:rsidRDefault="006D6B5C" w:rsidP="006D6B5C">
      <w:pPr>
        <w:ind w:firstLine="709"/>
        <w:jc w:val="center"/>
        <w:rPr>
          <w:bCs/>
          <w:sz w:val="28"/>
          <w:szCs w:val="28"/>
        </w:rPr>
      </w:pPr>
    </w:p>
    <w:p w14:paraId="7EF040D0" w14:textId="1D9344F5" w:rsidR="007353F8" w:rsidRPr="00FF49ED" w:rsidRDefault="00121D61" w:rsidP="006D6B5C">
      <w:pPr>
        <w:ind w:firstLine="709"/>
        <w:jc w:val="center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>«</w:t>
      </w:r>
      <w:r w:rsidR="007353F8" w:rsidRPr="00FF49ED">
        <w:rPr>
          <w:bCs/>
          <w:sz w:val="28"/>
          <w:szCs w:val="28"/>
        </w:rPr>
        <w:t>Ухо-нос</w:t>
      </w:r>
      <w:r w:rsidRPr="00FF49ED">
        <w:rPr>
          <w:bCs/>
          <w:sz w:val="28"/>
          <w:szCs w:val="28"/>
        </w:rPr>
        <w:t>»</w:t>
      </w:r>
    </w:p>
    <w:p w14:paraId="61F35A01" w14:textId="77777777" w:rsidR="007353F8" w:rsidRPr="00FF49ED" w:rsidRDefault="007353F8" w:rsidP="006D6B5C">
      <w:pPr>
        <w:ind w:firstLine="709"/>
        <w:jc w:val="both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>Левой рукой возьмите за кончик носа, а правой рукой — за противоположное ухо. Одновременно отпустите ухо, и нос, хлопните в ладоши поменяйте положение рук «с точностью до наоборот».</w:t>
      </w:r>
    </w:p>
    <w:p w14:paraId="073FE082" w14:textId="77777777" w:rsidR="006D6B5C" w:rsidRDefault="006D6B5C" w:rsidP="006D6B5C">
      <w:pPr>
        <w:ind w:firstLine="709"/>
        <w:jc w:val="center"/>
        <w:rPr>
          <w:bCs/>
          <w:sz w:val="28"/>
          <w:szCs w:val="28"/>
        </w:rPr>
      </w:pPr>
    </w:p>
    <w:p w14:paraId="4FD0CEAD" w14:textId="0218AA0A" w:rsidR="00FA12AA" w:rsidRPr="00FF49ED" w:rsidRDefault="00B8093A" w:rsidP="006D6B5C">
      <w:pPr>
        <w:ind w:firstLine="709"/>
        <w:jc w:val="center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>«</w:t>
      </w:r>
      <w:r w:rsidR="00121D61" w:rsidRPr="00FF49ED">
        <w:rPr>
          <w:bCs/>
          <w:sz w:val="28"/>
          <w:szCs w:val="28"/>
        </w:rPr>
        <w:t>Перекрестные шаги</w:t>
      </w:r>
      <w:r w:rsidRPr="00FF49ED">
        <w:rPr>
          <w:bCs/>
          <w:sz w:val="28"/>
          <w:szCs w:val="28"/>
        </w:rPr>
        <w:t>»</w:t>
      </w:r>
    </w:p>
    <w:p w14:paraId="1895956C" w14:textId="77777777" w:rsidR="00FA12AA" w:rsidRPr="00FF49ED" w:rsidRDefault="00FA12AA" w:rsidP="006D6B5C">
      <w:pPr>
        <w:ind w:firstLine="709"/>
        <w:jc w:val="both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>Способствуют развитию координации и ориентации в пространстве, делают более успешными усвоение новой информации.</w:t>
      </w:r>
    </w:p>
    <w:p w14:paraId="3D920A28" w14:textId="77777777" w:rsidR="00FA12AA" w:rsidRPr="00FF49ED" w:rsidRDefault="00FA12AA" w:rsidP="006D6B5C">
      <w:pPr>
        <w:ind w:firstLine="709"/>
        <w:jc w:val="both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>«Перекрестные шаги» должны выполняться очень медленно. Когда упражнение делается в медленном темпе, оно вовлекает и тонкую моторную координацию и требует сознательной активизации вестибулярного аппарата и лобных долей мозга.</w:t>
      </w:r>
    </w:p>
    <w:p w14:paraId="41D31359" w14:textId="77777777" w:rsidR="006D6B5C" w:rsidRDefault="00B8093A" w:rsidP="006D6B5C">
      <w:pPr>
        <w:ind w:firstLine="709"/>
        <w:jc w:val="both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>Когда вы касаетесь правым локтем левого колена, а затем левым локтем – правого колена, то активируются одновременно обширные зоны обоих полушарий мозга.</w:t>
      </w:r>
      <w:r w:rsidR="006D6B5C">
        <w:rPr>
          <w:bCs/>
          <w:sz w:val="28"/>
          <w:szCs w:val="28"/>
        </w:rPr>
        <w:t xml:space="preserve"> </w:t>
      </w:r>
    </w:p>
    <w:p w14:paraId="269C63AB" w14:textId="0B57C952" w:rsidR="00B8093A" w:rsidRPr="00FF49ED" w:rsidRDefault="00B8093A" w:rsidP="006D6B5C">
      <w:pPr>
        <w:ind w:firstLine="709"/>
        <w:jc w:val="both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>Встаньте ровно, ноги на ширине плеч. Наклоняйтесь, неся плечо к бедру, а не локоть к коленке. Голова немного поворачивается по ходу движения. Рот не зажимается, губы свободны.</w:t>
      </w:r>
      <w:r w:rsidR="00FA12AA" w:rsidRPr="00FF49ED">
        <w:rPr>
          <w:bCs/>
          <w:sz w:val="28"/>
          <w:szCs w:val="28"/>
        </w:rPr>
        <w:t xml:space="preserve"> Повторить упражнение 8–10 раз.</w:t>
      </w:r>
    </w:p>
    <w:p w14:paraId="354202EC" w14:textId="77777777" w:rsidR="006D6B5C" w:rsidRDefault="006D6B5C" w:rsidP="006D6B5C">
      <w:pPr>
        <w:ind w:firstLine="709"/>
        <w:jc w:val="center"/>
        <w:rPr>
          <w:bCs/>
          <w:sz w:val="28"/>
          <w:szCs w:val="28"/>
        </w:rPr>
      </w:pPr>
    </w:p>
    <w:p w14:paraId="58A8675E" w14:textId="38948869" w:rsidR="001578A0" w:rsidRPr="00FF49ED" w:rsidRDefault="00121D61" w:rsidP="006D6B5C">
      <w:pPr>
        <w:ind w:firstLine="709"/>
        <w:jc w:val="center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>«</w:t>
      </w:r>
      <w:r w:rsidR="001578A0" w:rsidRPr="00FF49ED">
        <w:rPr>
          <w:bCs/>
          <w:sz w:val="28"/>
          <w:szCs w:val="28"/>
        </w:rPr>
        <w:t>Качание головой</w:t>
      </w:r>
      <w:r w:rsidRPr="00FF49ED">
        <w:rPr>
          <w:bCs/>
          <w:sz w:val="28"/>
          <w:szCs w:val="28"/>
        </w:rPr>
        <w:t>»</w:t>
      </w:r>
    </w:p>
    <w:p w14:paraId="4F926F98" w14:textId="4E64C99E" w:rsidR="001578A0" w:rsidRDefault="001578A0" w:rsidP="006D6B5C">
      <w:pPr>
        <w:ind w:firstLine="709"/>
        <w:jc w:val="both"/>
        <w:rPr>
          <w:bCs/>
          <w:sz w:val="28"/>
          <w:szCs w:val="28"/>
        </w:rPr>
      </w:pPr>
      <w:r w:rsidRPr="00FF49ED">
        <w:rPr>
          <w:bCs/>
          <w:sz w:val="28"/>
          <w:szCs w:val="28"/>
        </w:rPr>
        <w:t>Дышите глубоко. Расправьте плечи, закройте глаза, опустите голову вперед и медленно раскачивайте головой из стороны в сторону.</w:t>
      </w:r>
    </w:p>
    <w:p w14:paraId="0B9782F3" w14:textId="77777777" w:rsidR="00220FE7" w:rsidRPr="00FF49ED" w:rsidRDefault="00220FE7" w:rsidP="006D6B5C">
      <w:pPr>
        <w:ind w:firstLine="709"/>
        <w:jc w:val="both"/>
        <w:rPr>
          <w:bCs/>
          <w:sz w:val="28"/>
          <w:szCs w:val="28"/>
        </w:rPr>
      </w:pPr>
    </w:p>
    <w:p w14:paraId="4F02C7A6" w14:textId="77777777" w:rsidR="00220FE7" w:rsidRPr="00220FE7" w:rsidRDefault="00220FE7" w:rsidP="00220FE7">
      <w:pPr>
        <w:spacing w:after="312"/>
        <w:ind w:firstLine="709"/>
        <w:jc w:val="center"/>
        <w:rPr>
          <w:color w:val="111111"/>
          <w:sz w:val="28"/>
          <w:szCs w:val="28"/>
          <w:shd w:val="clear" w:color="auto" w:fill="FFFFFF"/>
        </w:rPr>
      </w:pPr>
      <w:r w:rsidRPr="00220FE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«Массаж ушных раковин»</w:t>
      </w:r>
    </w:p>
    <w:p w14:paraId="38B205BE" w14:textId="75A0DF45" w:rsidR="00220FE7" w:rsidRDefault="00220FE7" w:rsidP="00220FE7">
      <w:pPr>
        <w:spacing w:after="312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220FE7">
        <w:rPr>
          <w:color w:val="111111"/>
          <w:sz w:val="28"/>
          <w:szCs w:val="28"/>
          <w:shd w:val="clear" w:color="auto" w:fill="FFFFFF"/>
        </w:rPr>
        <w:t xml:space="preserve">Цель – энергетизация мозга. Уши сильно разотрем и </w:t>
      </w:r>
      <w:r w:rsidR="005D10B7" w:rsidRPr="00220FE7">
        <w:rPr>
          <w:color w:val="111111"/>
          <w:sz w:val="28"/>
          <w:szCs w:val="28"/>
          <w:shd w:val="clear" w:color="auto" w:fill="FFFFFF"/>
        </w:rPr>
        <w:t>погладим,</w:t>
      </w:r>
      <w:r w:rsidRPr="00220FE7">
        <w:rPr>
          <w:color w:val="111111"/>
          <w:sz w:val="28"/>
          <w:szCs w:val="28"/>
          <w:shd w:val="clear" w:color="auto" w:fill="FFFFFF"/>
        </w:rPr>
        <w:t xml:space="preserve"> и помнем. Расправить и растянуть внешний край каждого уха, одновременно рукой в направлении вверх – наружу от верхней части к мочке уха </w:t>
      </w:r>
      <w:r w:rsidRPr="00220FE7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220FE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5 раз</w:t>
      </w:r>
      <w:r w:rsidRPr="00220FE7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220FE7">
        <w:rPr>
          <w:color w:val="111111"/>
          <w:sz w:val="28"/>
          <w:szCs w:val="28"/>
          <w:shd w:val="clear" w:color="auto" w:fill="FFFFFF"/>
        </w:rPr>
        <w:t>. Помассировать ушную раковину.</w:t>
      </w:r>
    </w:p>
    <w:p w14:paraId="20932D15" w14:textId="77777777" w:rsidR="00220FE7" w:rsidRPr="00220FE7" w:rsidRDefault="00220FE7" w:rsidP="00220FE7">
      <w:pPr>
        <w:shd w:val="clear" w:color="auto" w:fill="FFFFFF"/>
        <w:ind w:firstLine="360"/>
        <w:jc w:val="center"/>
        <w:rPr>
          <w:color w:val="111111"/>
          <w:sz w:val="28"/>
          <w:szCs w:val="28"/>
        </w:rPr>
      </w:pPr>
      <w:r w:rsidRPr="00220FE7">
        <w:rPr>
          <w:iCs/>
          <w:color w:val="111111"/>
          <w:sz w:val="28"/>
          <w:szCs w:val="28"/>
          <w:bdr w:val="none" w:sz="0" w:space="0" w:color="auto" w:frame="1"/>
        </w:rPr>
        <w:t>«Домик»</w:t>
      </w:r>
      <w:r w:rsidRPr="00220FE7">
        <w:rPr>
          <w:color w:val="111111"/>
          <w:sz w:val="28"/>
          <w:szCs w:val="28"/>
        </w:rPr>
        <w:t>.</w:t>
      </w:r>
    </w:p>
    <w:p w14:paraId="4935370D" w14:textId="77777777" w:rsidR="00220FE7" w:rsidRPr="00220FE7" w:rsidRDefault="00220FE7" w:rsidP="00220FE7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220FE7">
        <w:rPr>
          <w:color w:val="111111"/>
          <w:sz w:val="28"/>
          <w:szCs w:val="28"/>
        </w:rPr>
        <w:t>Мы построим крепкий дом, жить все вместе будем в нем.</w:t>
      </w:r>
    </w:p>
    <w:p w14:paraId="3FCFEA05" w14:textId="48242B91" w:rsidR="00604CFB" w:rsidRPr="00220FE7" w:rsidRDefault="00220FE7" w:rsidP="00220FE7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220FE7">
        <w:rPr>
          <w:color w:val="111111"/>
          <w:sz w:val="28"/>
          <w:szCs w:val="28"/>
        </w:rPr>
        <w:t>Соединить концевые фаланги выпрямленных пальцев рук. Пальцами правой руки с усилием нажать на пальцы левой руки. </w:t>
      </w:r>
      <w:r w:rsidRPr="00220FE7">
        <w:rPr>
          <w:bCs/>
          <w:color w:val="111111"/>
          <w:sz w:val="28"/>
          <w:szCs w:val="28"/>
          <w:bdr w:val="none" w:sz="0" w:space="0" w:color="auto" w:frame="1"/>
        </w:rPr>
        <w:t>Отработать</w:t>
      </w:r>
      <w:r w:rsidRPr="00220FE7">
        <w:rPr>
          <w:color w:val="111111"/>
          <w:sz w:val="28"/>
          <w:szCs w:val="28"/>
        </w:rPr>
        <w:t> эти движения для каждой руки.</w:t>
      </w:r>
    </w:p>
    <w:p w14:paraId="26518674" w14:textId="77777777" w:rsidR="00AF676C" w:rsidRPr="00FF49ED" w:rsidRDefault="00DC762D" w:rsidP="006D6B5C">
      <w:pPr>
        <w:ind w:firstLine="709"/>
        <w:jc w:val="both"/>
        <w:rPr>
          <w:bCs/>
          <w:sz w:val="28"/>
          <w:szCs w:val="28"/>
        </w:rPr>
      </w:pPr>
      <w:r w:rsidRPr="00FF49ED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Система увлекательных расслабляющих или повышающих энергию тела физических и дыхательных упражнений поддерживает и развивает нейрофизиологические связи между телом и мозгом. </w:t>
      </w:r>
      <w:r w:rsidR="00AF676C" w:rsidRPr="00FF49ED">
        <w:rPr>
          <w:bCs/>
          <w:color w:val="000000"/>
          <w:sz w:val="28"/>
          <w:szCs w:val="28"/>
        </w:rPr>
        <w:t>По мере овладения упражнениями дети становятся более уверенными в себе, и таким естественным образом улучшается эмоциональное состояние.</w:t>
      </w:r>
    </w:p>
    <w:p w14:paraId="2CA16C07" w14:textId="354C8DB2" w:rsidR="00A71949" w:rsidRDefault="00DC762D" w:rsidP="00EE7B03">
      <w:pPr>
        <w:spacing w:after="312"/>
        <w:ind w:firstLine="709"/>
        <w:jc w:val="both"/>
        <w:rPr>
          <w:bCs/>
          <w:color w:val="000000"/>
          <w:sz w:val="28"/>
          <w:szCs w:val="28"/>
        </w:rPr>
      </w:pPr>
      <w:r w:rsidRPr="00FF49ED">
        <w:rPr>
          <w:bCs/>
          <w:color w:val="000000"/>
          <w:sz w:val="28"/>
          <w:szCs w:val="28"/>
          <w:shd w:val="clear" w:color="auto" w:fill="FFFFFF"/>
        </w:rPr>
        <w:t xml:space="preserve">В процессе занятий удается эффективно выявлять причины и корректировать широкий круг проблем, связанных с </w:t>
      </w:r>
      <w:r w:rsidR="00AF676C" w:rsidRPr="00FF49ED">
        <w:rPr>
          <w:bCs/>
          <w:color w:val="000000"/>
          <w:sz w:val="28"/>
          <w:szCs w:val="28"/>
          <w:shd w:val="clear" w:color="auto" w:fill="FFFFFF"/>
        </w:rPr>
        <w:t>обучением, взаимоотношениями</w:t>
      </w:r>
      <w:r w:rsidRPr="00FF49ED">
        <w:rPr>
          <w:bCs/>
          <w:color w:val="000000"/>
          <w:sz w:val="28"/>
          <w:szCs w:val="28"/>
          <w:shd w:val="clear" w:color="auto" w:fill="FFFFFF"/>
        </w:rPr>
        <w:t>, устранением последствий стресса, сохранением здоровья и активности</w:t>
      </w:r>
      <w:r w:rsidR="006D6B5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FF49ED">
        <w:rPr>
          <w:bCs/>
          <w:color w:val="000000"/>
          <w:sz w:val="28"/>
          <w:szCs w:val="28"/>
          <w:shd w:val="clear" w:color="auto" w:fill="FFFFFF"/>
        </w:rPr>
        <w:t>в</w:t>
      </w:r>
      <w:r w:rsidR="006D6B5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FF49ED">
        <w:rPr>
          <w:bCs/>
          <w:color w:val="000000"/>
          <w:sz w:val="28"/>
          <w:szCs w:val="28"/>
          <w:shd w:val="clear" w:color="auto" w:fill="FFFFFF"/>
        </w:rPr>
        <w:t>дошкольном</w:t>
      </w:r>
      <w:r w:rsidR="006D6B5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FF49ED">
        <w:rPr>
          <w:bCs/>
          <w:color w:val="000000"/>
          <w:sz w:val="28"/>
          <w:szCs w:val="28"/>
          <w:shd w:val="clear" w:color="auto" w:fill="FFFFFF"/>
        </w:rPr>
        <w:t>возрасте.</w:t>
      </w:r>
      <w:r w:rsidR="006D6B5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F676C" w:rsidRPr="00FF49ED">
        <w:rPr>
          <w:bCs/>
          <w:color w:val="000000"/>
          <w:sz w:val="28"/>
          <w:szCs w:val="28"/>
        </w:rPr>
        <w:t xml:space="preserve">Таким образом, применение нейрогимнастики способствует </w:t>
      </w:r>
      <w:r w:rsidR="00AF676C" w:rsidRPr="00FF49ED">
        <w:rPr>
          <w:bCs/>
          <w:sz w:val="28"/>
          <w:szCs w:val="28"/>
        </w:rPr>
        <w:t>личностному, интеллектуальному и речевому развитию ребёнка</w:t>
      </w:r>
      <w:r w:rsidR="00AF676C" w:rsidRPr="00FF49ED">
        <w:rPr>
          <w:bCs/>
          <w:color w:val="000000"/>
          <w:sz w:val="28"/>
          <w:szCs w:val="28"/>
        </w:rPr>
        <w:t>.</w:t>
      </w:r>
    </w:p>
    <w:p w14:paraId="263BC250" w14:textId="77777777" w:rsidR="00220FE7" w:rsidRPr="00220FE7" w:rsidRDefault="00220FE7" w:rsidP="00EE7B03">
      <w:pPr>
        <w:spacing w:after="312"/>
        <w:ind w:firstLine="709"/>
        <w:jc w:val="both"/>
        <w:rPr>
          <w:bCs/>
          <w:color w:val="000000"/>
          <w:sz w:val="28"/>
          <w:szCs w:val="28"/>
        </w:rPr>
      </w:pPr>
    </w:p>
    <w:sectPr w:rsidR="00220FE7" w:rsidRPr="00220FE7" w:rsidSect="003D52E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5CB4"/>
    <w:multiLevelType w:val="multilevel"/>
    <w:tmpl w:val="43E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71CC6"/>
    <w:multiLevelType w:val="multilevel"/>
    <w:tmpl w:val="1478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03739"/>
    <w:multiLevelType w:val="multilevel"/>
    <w:tmpl w:val="8F16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4C006C"/>
    <w:multiLevelType w:val="hybridMultilevel"/>
    <w:tmpl w:val="C214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168F3"/>
    <w:multiLevelType w:val="multilevel"/>
    <w:tmpl w:val="23F8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44FC8"/>
    <w:multiLevelType w:val="hybridMultilevel"/>
    <w:tmpl w:val="B6F6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D5C60"/>
    <w:multiLevelType w:val="multilevel"/>
    <w:tmpl w:val="4F56F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228C6"/>
    <w:multiLevelType w:val="multilevel"/>
    <w:tmpl w:val="C992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B0B14"/>
    <w:multiLevelType w:val="multilevel"/>
    <w:tmpl w:val="6682F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9000BF"/>
    <w:multiLevelType w:val="multilevel"/>
    <w:tmpl w:val="BD9E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A57083"/>
    <w:multiLevelType w:val="multilevel"/>
    <w:tmpl w:val="597E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FB2EE3"/>
    <w:multiLevelType w:val="hybridMultilevel"/>
    <w:tmpl w:val="8834B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B7C25"/>
    <w:multiLevelType w:val="multilevel"/>
    <w:tmpl w:val="C538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3B5962"/>
    <w:multiLevelType w:val="multilevel"/>
    <w:tmpl w:val="AB4A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145E43"/>
    <w:multiLevelType w:val="multilevel"/>
    <w:tmpl w:val="E224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7C4056"/>
    <w:multiLevelType w:val="hybridMultilevel"/>
    <w:tmpl w:val="854E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1042A"/>
    <w:multiLevelType w:val="multilevel"/>
    <w:tmpl w:val="DE48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9226A7"/>
    <w:multiLevelType w:val="multilevel"/>
    <w:tmpl w:val="295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9E592B"/>
    <w:multiLevelType w:val="multilevel"/>
    <w:tmpl w:val="0A2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7"/>
  </w:num>
  <w:num w:numId="6">
    <w:abstractNumId w:val="0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4"/>
  </w:num>
  <w:num w:numId="12">
    <w:abstractNumId w:val="9"/>
  </w:num>
  <w:num w:numId="13">
    <w:abstractNumId w:val="13"/>
  </w:num>
  <w:num w:numId="14">
    <w:abstractNumId w:val="1"/>
  </w:num>
  <w:num w:numId="15">
    <w:abstractNumId w:val="16"/>
  </w:num>
  <w:num w:numId="16">
    <w:abstractNumId w:val="18"/>
  </w:num>
  <w:num w:numId="17">
    <w:abstractNumId w:val="6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42"/>
    <w:rsid w:val="000053D6"/>
    <w:rsid w:val="00012409"/>
    <w:rsid w:val="00064879"/>
    <w:rsid w:val="000D6927"/>
    <w:rsid w:val="0010036C"/>
    <w:rsid w:val="00121D61"/>
    <w:rsid w:val="001578A0"/>
    <w:rsid w:val="00210F80"/>
    <w:rsid w:val="00220FE7"/>
    <w:rsid w:val="002B0583"/>
    <w:rsid w:val="002B0F50"/>
    <w:rsid w:val="002D421B"/>
    <w:rsid w:val="00321AD6"/>
    <w:rsid w:val="0033508E"/>
    <w:rsid w:val="003A615D"/>
    <w:rsid w:val="003B4DA1"/>
    <w:rsid w:val="003D52E7"/>
    <w:rsid w:val="00417D8C"/>
    <w:rsid w:val="004A0AF8"/>
    <w:rsid w:val="004A484F"/>
    <w:rsid w:val="004B132E"/>
    <w:rsid w:val="00511E5C"/>
    <w:rsid w:val="00535C6B"/>
    <w:rsid w:val="00537460"/>
    <w:rsid w:val="00555167"/>
    <w:rsid w:val="00564141"/>
    <w:rsid w:val="00567968"/>
    <w:rsid w:val="005861F5"/>
    <w:rsid w:val="005B1D8A"/>
    <w:rsid w:val="005D10B7"/>
    <w:rsid w:val="005E25F9"/>
    <w:rsid w:val="005E6CE2"/>
    <w:rsid w:val="005F47C8"/>
    <w:rsid w:val="00604CFB"/>
    <w:rsid w:val="0065427B"/>
    <w:rsid w:val="00654973"/>
    <w:rsid w:val="0067362F"/>
    <w:rsid w:val="00682DE9"/>
    <w:rsid w:val="006A2B7B"/>
    <w:rsid w:val="006C6247"/>
    <w:rsid w:val="006D6B5C"/>
    <w:rsid w:val="00720242"/>
    <w:rsid w:val="00725260"/>
    <w:rsid w:val="007353F8"/>
    <w:rsid w:val="00777A91"/>
    <w:rsid w:val="007C3D86"/>
    <w:rsid w:val="007D3564"/>
    <w:rsid w:val="007F1DEA"/>
    <w:rsid w:val="007F694B"/>
    <w:rsid w:val="00814A7C"/>
    <w:rsid w:val="0082560D"/>
    <w:rsid w:val="008469DB"/>
    <w:rsid w:val="00853611"/>
    <w:rsid w:val="008A3CB9"/>
    <w:rsid w:val="008B4325"/>
    <w:rsid w:val="008B785F"/>
    <w:rsid w:val="009058FC"/>
    <w:rsid w:val="009320B5"/>
    <w:rsid w:val="009321BF"/>
    <w:rsid w:val="00943FAE"/>
    <w:rsid w:val="00960C76"/>
    <w:rsid w:val="00972529"/>
    <w:rsid w:val="009D390D"/>
    <w:rsid w:val="009F7A3B"/>
    <w:rsid w:val="00A13C38"/>
    <w:rsid w:val="00A45534"/>
    <w:rsid w:val="00A50AFD"/>
    <w:rsid w:val="00A71949"/>
    <w:rsid w:val="00AC2DE3"/>
    <w:rsid w:val="00AD61C5"/>
    <w:rsid w:val="00AF676C"/>
    <w:rsid w:val="00B075A0"/>
    <w:rsid w:val="00B46BF4"/>
    <w:rsid w:val="00B8093A"/>
    <w:rsid w:val="00B931B6"/>
    <w:rsid w:val="00BB3B42"/>
    <w:rsid w:val="00BC6928"/>
    <w:rsid w:val="00BD0371"/>
    <w:rsid w:val="00BE6746"/>
    <w:rsid w:val="00BF793C"/>
    <w:rsid w:val="00C271E0"/>
    <w:rsid w:val="00C976EB"/>
    <w:rsid w:val="00CB2AD7"/>
    <w:rsid w:val="00CC7877"/>
    <w:rsid w:val="00CE3E98"/>
    <w:rsid w:val="00CE4048"/>
    <w:rsid w:val="00CF2326"/>
    <w:rsid w:val="00D0046D"/>
    <w:rsid w:val="00D02B19"/>
    <w:rsid w:val="00D268FE"/>
    <w:rsid w:val="00D65474"/>
    <w:rsid w:val="00D66D84"/>
    <w:rsid w:val="00D935E8"/>
    <w:rsid w:val="00DC762D"/>
    <w:rsid w:val="00DE0649"/>
    <w:rsid w:val="00E2429E"/>
    <w:rsid w:val="00E366CB"/>
    <w:rsid w:val="00E4619E"/>
    <w:rsid w:val="00E5067B"/>
    <w:rsid w:val="00E931F4"/>
    <w:rsid w:val="00E95F2C"/>
    <w:rsid w:val="00EB4371"/>
    <w:rsid w:val="00EE7B03"/>
    <w:rsid w:val="00F005CC"/>
    <w:rsid w:val="00F006CA"/>
    <w:rsid w:val="00F165EC"/>
    <w:rsid w:val="00F660C5"/>
    <w:rsid w:val="00F66F45"/>
    <w:rsid w:val="00F762E0"/>
    <w:rsid w:val="00F87DC6"/>
    <w:rsid w:val="00FA12AA"/>
    <w:rsid w:val="00FE0C3B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D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47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58FC"/>
    <w:pPr>
      <w:spacing w:before="30" w:after="30"/>
      <w:ind w:firstLine="180"/>
    </w:pPr>
    <w:rPr>
      <w:rFonts w:ascii="Tahoma" w:eastAsia="Calibri" w:hAnsi="Tahoma" w:cs="Tahoma"/>
      <w:color w:val="282828"/>
      <w:sz w:val="18"/>
      <w:szCs w:val="18"/>
    </w:rPr>
  </w:style>
  <w:style w:type="paragraph" w:customStyle="1" w:styleId="ConsPlusNonformat">
    <w:name w:val="ConsPlusNonformat"/>
    <w:rsid w:val="009058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">
    <w:name w:val="c0"/>
    <w:basedOn w:val="a0"/>
    <w:rsid w:val="009058FC"/>
  </w:style>
  <w:style w:type="paragraph" w:customStyle="1" w:styleId="c1">
    <w:name w:val="c1"/>
    <w:basedOn w:val="a"/>
    <w:rsid w:val="009058F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F4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321AD6"/>
    <w:rPr>
      <w:b/>
      <w:bCs/>
    </w:rPr>
  </w:style>
  <w:style w:type="paragraph" w:styleId="a5">
    <w:name w:val="No Spacing"/>
    <w:uiPriority w:val="1"/>
    <w:qFormat/>
    <w:rsid w:val="00F87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87DC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F1DE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48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487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B075A0"/>
    <w:rPr>
      <w:i/>
      <w:iCs/>
    </w:rPr>
  </w:style>
  <w:style w:type="character" w:customStyle="1" w:styleId="apple-converted-space">
    <w:name w:val="apple-converted-space"/>
    <w:basedOn w:val="a0"/>
    <w:rsid w:val="00735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47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58FC"/>
    <w:pPr>
      <w:spacing w:before="30" w:after="30"/>
      <w:ind w:firstLine="180"/>
    </w:pPr>
    <w:rPr>
      <w:rFonts w:ascii="Tahoma" w:eastAsia="Calibri" w:hAnsi="Tahoma" w:cs="Tahoma"/>
      <w:color w:val="282828"/>
      <w:sz w:val="18"/>
      <w:szCs w:val="18"/>
    </w:rPr>
  </w:style>
  <w:style w:type="paragraph" w:customStyle="1" w:styleId="ConsPlusNonformat">
    <w:name w:val="ConsPlusNonformat"/>
    <w:rsid w:val="009058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">
    <w:name w:val="c0"/>
    <w:basedOn w:val="a0"/>
    <w:rsid w:val="009058FC"/>
  </w:style>
  <w:style w:type="paragraph" w:customStyle="1" w:styleId="c1">
    <w:name w:val="c1"/>
    <w:basedOn w:val="a"/>
    <w:rsid w:val="009058F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F4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321AD6"/>
    <w:rPr>
      <w:b/>
      <w:bCs/>
    </w:rPr>
  </w:style>
  <w:style w:type="paragraph" w:styleId="a5">
    <w:name w:val="No Spacing"/>
    <w:uiPriority w:val="1"/>
    <w:qFormat/>
    <w:rsid w:val="00F87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87DC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F1DE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48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487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B075A0"/>
    <w:rPr>
      <w:i/>
      <w:iCs/>
    </w:rPr>
  </w:style>
  <w:style w:type="character" w:customStyle="1" w:styleId="apple-converted-space">
    <w:name w:val="apple-converted-space"/>
    <w:basedOn w:val="a0"/>
    <w:rsid w:val="00735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E15D6-5F37-4856-BEAF-7BFE4A02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2020-07-04T01:47:00Z</cp:lastPrinted>
  <dcterms:created xsi:type="dcterms:W3CDTF">2019-10-29T14:28:00Z</dcterms:created>
  <dcterms:modified xsi:type="dcterms:W3CDTF">2020-07-04T01:48:00Z</dcterms:modified>
</cp:coreProperties>
</file>